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BB5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Title of the Program:</w:t>
      </w:r>
      <w:r>
        <w:rPr>
          <w:rFonts w:hint="default" w:ascii="Times New Roman" w:hAnsi="Times New Roman" w:cs="Times New Roman"/>
          <w:sz w:val="24"/>
          <w:szCs w:val="24"/>
        </w:rPr>
        <w:t xml:space="preserve"> Orientation Talk on Gender Sensitization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Date &amp; Time</w:t>
      </w:r>
      <w:r>
        <w:rPr>
          <w:rStyle w:val="7"/>
          <w:rFonts w:hint="default" w:cs="Times New Roman"/>
          <w:sz w:val="24"/>
          <w:szCs w:val="24"/>
          <w:lang w:val="en-US"/>
        </w:rPr>
        <w:t xml:space="preserve">       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19-08-2025 &amp; 2.30 p.m.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Venue</w:t>
      </w:r>
      <w:r>
        <w:rPr>
          <w:rStyle w:val="7"/>
          <w:rFonts w:hint="default" w:cs="Times New Roman"/>
          <w:sz w:val="24"/>
          <w:szCs w:val="24"/>
          <w:lang w:val="en-US"/>
        </w:rPr>
        <w:t xml:space="preserve">                  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Seminar Hall                                                                                 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Organized by</w:t>
      </w:r>
      <w:r>
        <w:rPr>
          <w:rStyle w:val="7"/>
          <w:rFonts w:hint="default" w:cs="Times New Roman"/>
          <w:sz w:val="24"/>
          <w:szCs w:val="24"/>
          <w:lang w:val="en-US"/>
        </w:rPr>
        <w:t xml:space="preserve">      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Women Development Committee                                      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Resource Person</w:t>
      </w:r>
      <w:r>
        <w:rPr>
          <w:rStyle w:val="7"/>
          <w:rFonts w:hint="default" w:cs="Times New Roman"/>
          <w:sz w:val="24"/>
          <w:szCs w:val="24"/>
          <w:lang w:val="en-US"/>
        </w:rPr>
        <w:t xml:space="preserve">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Dr T.Madhavi, Chairperson</w:t>
      </w:r>
      <w:r>
        <w:rPr>
          <w:rFonts w:hint="default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Women Development Committee.</w:t>
      </w:r>
    </w:p>
    <w:p w14:paraId="098C87F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834380" cy="7023100"/>
            <wp:effectExtent l="0" t="0" r="13970" b="6350"/>
            <wp:docPr id="2" name="Picture 2" descr="WhatsApp Image 2025-08-19 at 4.02.26 PM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8-19 at 4.02.26 PM 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b/>
          <w:bCs/>
          <w:sz w:val="24"/>
          <w:szCs w:val="24"/>
          <w:lang w:val="en-US"/>
        </w:rPr>
        <w:t>Figure-1: Dr T.Madhavi, the Chairperson of Women Development Committee, ALTS addressing the gathering.</w:t>
      </w:r>
    </w:p>
    <w:p w14:paraId="59BB4906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086475" cy="3743325"/>
            <wp:effectExtent l="0" t="0" r="9525" b="9525"/>
            <wp:docPr id="1" name="Picture 1" descr="WhatsApp Image 2025-08-19 at 4.02.26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19 at 4.02.26 PM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E0600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Figure-2 : The Resource Person Dr T.Madhavi interacting with the students.</w:t>
      </w:r>
    </w:p>
    <w:p w14:paraId="4E35967C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897245" cy="4251325"/>
            <wp:effectExtent l="0" t="0" r="8255" b="15875"/>
            <wp:docPr id="4" name="Picture 4" descr="WhatsApp Image 2025-08-19 at 4.02.26 PM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08-19 at 4.02.26 PM (10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C710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Figure-3: The participation of the students.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22B3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-279400</wp:posOffset>
          </wp:positionH>
          <wp:positionV relativeFrom="paragraph">
            <wp:posOffset>-438150</wp:posOffset>
          </wp:positionV>
          <wp:extent cx="7839075" cy="1295400"/>
          <wp:effectExtent l="0" t="0" r="9525" b="0"/>
          <wp:wrapTopAndBottom/>
          <wp:docPr id="797914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1432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54"/>
                  <a:stretch>
                    <a:fillRect/>
                  </a:stretch>
                </pic:blipFill>
                <pic:spPr>
                  <a:xfrm>
                    <a:off x="0" y="0"/>
                    <a:ext cx="7839075" cy="1295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B1FC9"/>
    <w:rsid w:val="2DC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2025-08-29T04:03:30Z</dcterms:created>
  <dc:creator>ALTS</dc:creator>
  <cp:lastModifiedBy>Madhavi T</cp:lastModifiedBy>
  <dcterms:modified xsi:type="dcterms:W3CDTF">2025-08-29T04:14:19Z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8DF5C9C132764A6CAECB7F6073F7801F_12</vt:lpwstr>
  </property>
</Properties>
</file>